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0A" w:rsidRDefault="00A82D6D" w:rsidP="00D81F0A">
      <w:pPr>
        <w:jc w:val="center"/>
      </w:pPr>
      <w:r>
        <w:t xml:space="preserve">Badgerland </w:t>
      </w:r>
      <w:r w:rsidR="00D81F0A">
        <w:t>Lacrosse Association</w:t>
      </w:r>
    </w:p>
    <w:p w:rsidR="00D81F0A" w:rsidRDefault="00D81F0A" w:rsidP="00D81F0A">
      <w:pPr>
        <w:jc w:val="center"/>
      </w:pPr>
      <w:r>
        <w:t xml:space="preserve">Board Meeting Minutes – </w:t>
      </w:r>
      <w:r w:rsidR="007955DA">
        <w:t>June 21</w:t>
      </w:r>
      <w:r w:rsidR="00A82D6D">
        <w:t xml:space="preserve">, </w:t>
      </w:r>
      <w:r w:rsidR="00534909">
        <w:t>2017</w:t>
      </w:r>
    </w:p>
    <w:p w:rsidR="00FA3510" w:rsidRDefault="00D81F0A" w:rsidP="00D81F0A">
      <w:pPr>
        <w:jc w:val="center"/>
      </w:pPr>
      <w:r>
        <w:t>Madison Central Library</w:t>
      </w:r>
    </w:p>
    <w:p w:rsidR="00D81F0A" w:rsidRDefault="00D81F0A" w:rsidP="00D81F0A">
      <w:pPr>
        <w:jc w:val="center"/>
      </w:pPr>
    </w:p>
    <w:p w:rsidR="00D81F0A" w:rsidRPr="007F78EB" w:rsidRDefault="00D81F0A" w:rsidP="00D81F0A">
      <w:pPr>
        <w:rPr>
          <w:b/>
          <w:u w:val="single"/>
        </w:rPr>
      </w:pPr>
      <w:r>
        <w:rPr>
          <w:b/>
          <w:u w:val="single"/>
        </w:rPr>
        <w:t>Board Members Present</w:t>
      </w:r>
    </w:p>
    <w:p w:rsidR="009C6030" w:rsidRDefault="0083281D" w:rsidP="009C6030">
      <w:r>
        <w:t xml:space="preserve">John Welke, President/Sun Prairie; </w:t>
      </w:r>
      <w:r w:rsidR="00A82D6D">
        <w:t xml:space="preserve">Dave Wollin, Treasurer; </w:t>
      </w:r>
      <w:r w:rsidR="00D81F0A">
        <w:t>Mandy Ayers, Secretary/Sauk; Prairie; Indy Stluka, VP-Girls HS/Westside</w:t>
      </w:r>
      <w:r w:rsidR="005234CD">
        <w:t>;</w:t>
      </w:r>
      <w:r w:rsidR="003964BC">
        <w:t xml:space="preserve"> </w:t>
      </w:r>
      <w:r w:rsidR="002378AB">
        <w:t xml:space="preserve">Toni Wizner, </w:t>
      </w:r>
      <w:r w:rsidR="003964BC">
        <w:t>VP Girls Youth</w:t>
      </w:r>
      <w:r w:rsidR="009A5E81">
        <w:t>, Watertown</w:t>
      </w:r>
      <w:r w:rsidR="002378AB">
        <w:t xml:space="preserve">; </w:t>
      </w:r>
      <w:r w:rsidR="00FA0980">
        <w:t>Clay Luttrell, Awards Director/DeForest;</w:t>
      </w:r>
      <w:r w:rsidR="00B250E6">
        <w:t xml:space="preserve"> Dylan Baier, VP-Boys High School/Sauk Prairie;</w:t>
      </w:r>
      <w:r w:rsidR="009C6030">
        <w:t xml:space="preserve"> Bob Glover, Umpire Coordinator; </w:t>
      </w:r>
      <w:r w:rsidR="00581508">
        <w:t>Chelsea Mueller, VP-Marketing &amp; Communications/Westside</w:t>
      </w:r>
    </w:p>
    <w:p w:rsidR="00CB3380" w:rsidRDefault="00CB3380" w:rsidP="00D81F0A"/>
    <w:p w:rsidR="00D81F0A" w:rsidRPr="00D81F0A" w:rsidRDefault="00D81F0A" w:rsidP="00D81F0A">
      <w:pPr>
        <w:rPr>
          <w:b/>
          <w:u w:val="single"/>
        </w:rPr>
      </w:pPr>
      <w:r w:rsidRPr="00D81F0A">
        <w:rPr>
          <w:b/>
          <w:u w:val="single"/>
        </w:rPr>
        <w:t>Board Members Excused</w:t>
      </w:r>
    </w:p>
    <w:p w:rsidR="00CB3380" w:rsidRDefault="00D81F0A" w:rsidP="00CB3380">
      <w:r>
        <w:t>Mark Blume, Past President/Waunakee</w:t>
      </w:r>
      <w:r w:rsidR="006D58F5">
        <w:t>;</w:t>
      </w:r>
      <w:r w:rsidR="00465FED" w:rsidRPr="00465FED">
        <w:t xml:space="preserve"> </w:t>
      </w:r>
      <w:r w:rsidR="00465FED">
        <w:t>Kate Sauter, Sportsmanship Director/Sun Prairie</w:t>
      </w:r>
      <w:r w:rsidR="00FF780D">
        <w:t xml:space="preserve">; </w:t>
      </w:r>
      <w:r w:rsidR="00FF780D">
        <w:t>James (JB) Engeler, VP-Boys Youth/Sun Prairie;</w:t>
      </w:r>
      <w:r w:rsidR="00465FED">
        <w:t xml:space="preserve"> </w:t>
      </w:r>
      <w:r w:rsidR="00FF780D">
        <w:t>Jeremy Sullivan, Referee Coordinator;</w:t>
      </w:r>
    </w:p>
    <w:p w:rsidR="00D81F0A" w:rsidRDefault="00D81F0A" w:rsidP="00D81F0A"/>
    <w:p w:rsidR="00D81F0A" w:rsidRDefault="00D81F0A" w:rsidP="00D81F0A">
      <w:r>
        <w:rPr>
          <w:b/>
          <w:u w:val="single"/>
        </w:rPr>
        <w:t>Other Attendees</w:t>
      </w:r>
    </w:p>
    <w:p w:rsidR="00D405D5" w:rsidRDefault="00A82D6D" w:rsidP="00D81F0A">
      <w:r>
        <w:t>Tim Leung, Webmaster</w:t>
      </w:r>
      <w:r w:rsidR="00D405D5">
        <w:t xml:space="preserve">; Dan Foster, Kettle Moraine Lacrosse; Mike Shor, Elkhorn Lacrosse; </w:t>
      </w:r>
      <w:r w:rsidR="00581508">
        <w:t>Sarah Kleemann, La Follett Lancers</w:t>
      </w:r>
      <w:r w:rsidR="00655187">
        <w:t>, Zack Silber, La Follett Lancers</w:t>
      </w:r>
      <w:r w:rsidR="00EB5E2C">
        <w:t xml:space="preserve">; Sheri Zahler, Verona Lacrosse; </w:t>
      </w:r>
      <w:r w:rsidR="008D4D66">
        <w:t>Shawn McCaugley</w:t>
      </w:r>
      <w:r w:rsidR="00F13E6A">
        <w:t>, La Crosse Lacrosse; Julie Mathias, Stoughton Lacrosse; Susan Syron, Eastside Lacrosse, Josh Klein</w:t>
      </w:r>
      <w:r w:rsidR="00B93926">
        <w:t>, Lancer Lacrosse; Brian Holmes, Westside Lacrosse</w:t>
      </w:r>
    </w:p>
    <w:p w:rsidR="00D405D5" w:rsidRDefault="00D405D5" w:rsidP="00D81F0A"/>
    <w:p w:rsidR="00716F36" w:rsidRDefault="00716F36" w:rsidP="00716F36">
      <w:pPr>
        <w:pStyle w:val="ListParagraph"/>
        <w:numPr>
          <w:ilvl w:val="0"/>
          <w:numId w:val="1"/>
        </w:numPr>
      </w:pPr>
      <w:r>
        <w:t>The meeting was calle</w:t>
      </w:r>
      <w:bookmarkStart w:id="0" w:name="_GoBack"/>
      <w:bookmarkEnd w:id="0"/>
      <w:r>
        <w:t xml:space="preserve">d to order by </w:t>
      </w:r>
      <w:r w:rsidR="004A3416">
        <w:t xml:space="preserve">John Welke </w:t>
      </w:r>
      <w:r>
        <w:t>at 7:0</w:t>
      </w:r>
      <w:r w:rsidR="00DF32B2">
        <w:t>5</w:t>
      </w:r>
      <w:r>
        <w:t xml:space="preserve"> p.m.</w:t>
      </w:r>
    </w:p>
    <w:p w:rsidR="00716F36" w:rsidRDefault="00716F36" w:rsidP="00716F36"/>
    <w:p w:rsidR="00716F36" w:rsidRDefault="00716F36" w:rsidP="00716F36">
      <w:pPr>
        <w:pStyle w:val="ListParagraph"/>
        <w:numPr>
          <w:ilvl w:val="0"/>
          <w:numId w:val="1"/>
        </w:numPr>
      </w:pPr>
      <w:r>
        <w:t xml:space="preserve">Meeting minutes of </w:t>
      </w:r>
      <w:r w:rsidR="00513216">
        <w:t>May 17, 2017</w:t>
      </w:r>
      <w:r w:rsidR="00167057">
        <w:t xml:space="preserve">. </w:t>
      </w:r>
      <w:r w:rsidR="004A3416">
        <w:t xml:space="preserve"> </w:t>
      </w:r>
      <w:r w:rsidR="00DF7FB7">
        <w:t xml:space="preserve"> </w:t>
      </w:r>
    </w:p>
    <w:p w:rsidR="00716F36" w:rsidRDefault="00716F36" w:rsidP="00716F36">
      <w:pPr>
        <w:pStyle w:val="ListParagraph"/>
      </w:pPr>
    </w:p>
    <w:p w:rsidR="00F33351" w:rsidRDefault="00513216" w:rsidP="00716F36">
      <w:pPr>
        <w:pStyle w:val="ListParagraph"/>
        <w:ind w:left="1080"/>
      </w:pPr>
      <w:r>
        <w:t xml:space="preserve">Changes were made to the May 17, 2017 minutes. Changes included </w:t>
      </w:r>
      <w:r w:rsidR="00F33351">
        <w:t xml:space="preserve">“Rule Change” vs “Bylaw Change” and corrections to a name spelling. </w:t>
      </w:r>
    </w:p>
    <w:p w:rsidR="00F33351" w:rsidRDefault="00F33351" w:rsidP="00716F36">
      <w:pPr>
        <w:pStyle w:val="ListParagraph"/>
        <w:ind w:left="1080"/>
      </w:pPr>
    </w:p>
    <w:p w:rsidR="00716F36" w:rsidRDefault="00716F36" w:rsidP="00716F36">
      <w:pPr>
        <w:pStyle w:val="ListParagraph"/>
        <w:ind w:left="1080"/>
      </w:pPr>
      <w:r>
        <w:t xml:space="preserve">A motion to approve was made by </w:t>
      </w:r>
      <w:r w:rsidR="00167057">
        <w:t xml:space="preserve">Indy Stluka </w:t>
      </w:r>
      <w:r w:rsidR="00DF7FB7">
        <w:t>and s</w:t>
      </w:r>
      <w:r>
        <w:t xml:space="preserve">econded by </w:t>
      </w:r>
      <w:r w:rsidR="00F33351">
        <w:t xml:space="preserve">Dylan </w:t>
      </w:r>
      <w:r w:rsidR="009E1280">
        <w:t xml:space="preserve">Baier. </w:t>
      </w:r>
      <w:r w:rsidR="001F7EA2">
        <w:t>Unanimously Approved.</w:t>
      </w:r>
    </w:p>
    <w:p w:rsidR="004B3CBC" w:rsidRDefault="004B3CBC" w:rsidP="004B3CBC"/>
    <w:p w:rsidR="00B63CCA" w:rsidRDefault="00335829" w:rsidP="00335829">
      <w:pPr>
        <w:pStyle w:val="ListParagraph"/>
        <w:numPr>
          <w:ilvl w:val="0"/>
          <w:numId w:val="1"/>
        </w:numPr>
      </w:pPr>
      <w:r>
        <w:t>Dave Wollin re</w:t>
      </w:r>
      <w:r w:rsidR="00D42711">
        <w:t xml:space="preserve">ported on </w:t>
      </w:r>
      <w:r w:rsidR="005F2C8C">
        <w:t xml:space="preserve">projected </w:t>
      </w:r>
      <w:r w:rsidR="00D42711">
        <w:t>expense</w:t>
      </w:r>
      <w:r w:rsidR="00E726F5">
        <w:t>s which included stipends, official travel to La Crosse, girls showcase, and postage/admin. fees.</w:t>
      </w:r>
      <w:r w:rsidR="0062281D">
        <w:t xml:space="preserve"> Projected expenses are trophies/awards, website and D&amp;O insurance. </w:t>
      </w:r>
      <w:r w:rsidR="00E726F5">
        <w:t xml:space="preserve"> </w:t>
      </w:r>
      <w:r w:rsidR="005F2C8C">
        <w:t xml:space="preserve"> </w:t>
      </w:r>
      <w:r w:rsidR="00D42711">
        <w:t xml:space="preserve"> </w:t>
      </w:r>
      <w:r w:rsidR="00F72A1B">
        <w:t xml:space="preserve"> </w:t>
      </w:r>
    </w:p>
    <w:p w:rsidR="00B63CCA" w:rsidRDefault="00B63CCA" w:rsidP="00B63CCA">
      <w:pPr>
        <w:pStyle w:val="ListParagraph"/>
        <w:ind w:left="1080"/>
      </w:pPr>
    </w:p>
    <w:p w:rsidR="00766C26" w:rsidRDefault="006E5E79" w:rsidP="00461BFF">
      <w:pPr>
        <w:ind w:left="1080"/>
      </w:pPr>
      <w:r>
        <w:t xml:space="preserve">Income </w:t>
      </w:r>
      <w:r w:rsidR="00EB3100">
        <w:t xml:space="preserve">was </w:t>
      </w:r>
      <w:r>
        <w:t>at $</w:t>
      </w:r>
      <w:r w:rsidR="0062281D">
        <w:t>4</w:t>
      </w:r>
      <w:r w:rsidR="003159BE">
        <w:t xml:space="preserve">00. 00 from girls showcase. Projected income is from Prism Fitness Group Sponsorship, </w:t>
      </w:r>
      <w:r w:rsidR="002B3489">
        <w:t>and a donation from Westside Lacrosse – Tim and Katelyn Leung.</w:t>
      </w:r>
      <w:r w:rsidR="006A1A26">
        <w:t xml:space="preserve"> </w:t>
      </w:r>
      <w:r>
        <w:t xml:space="preserve"> </w:t>
      </w:r>
      <w:r w:rsidR="00C5672E">
        <w:t xml:space="preserve"> </w:t>
      </w:r>
      <w:r w:rsidR="00766C26">
        <w:t xml:space="preserve"> </w:t>
      </w:r>
    </w:p>
    <w:p w:rsidR="00CA6E13" w:rsidRDefault="00CA6E13" w:rsidP="00461BFF">
      <w:pPr>
        <w:ind w:left="1080"/>
      </w:pPr>
    </w:p>
    <w:p w:rsidR="00CA6E13" w:rsidRDefault="00CA6E13" w:rsidP="00461BFF">
      <w:pPr>
        <w:ind w:left="1080"/>
      </w:pPr>
      <w:r>
        <w:t>Balance is $</w:t>
      </w:r>
      <w:r w:rsidR="002B3489">
        <w:t>19, 014.38</w:t>
      </w:r>
      <w:r>
        <w:t xml:space="preserve">. </w:t>
      </w:r>
    </w:p>
    <w:p w:rsidR="00766C26" w:rsidRDefault="00766C26" w:rsidP="00461BFF">
      <w:pPr>
        <w:ind w:left="1080"/>
      </w:pPr>
    </w:p>
    <w:p w:rsidR="004B3CBC" w:rsidRDefault="00AC41BE" w:rsidP="004B3CBC">
      <w:pPr>
        <w:pStyle w:val="ListParagraph"/>
        <w:numPr>
          <w:ilvl w:val="0"/>
          <w:numId w:val="1"/>
        </w:numPr>
      </w:pPr>
      <w:r>
        <w:t>Vice President and Officials Reports:</w:t>
      </w:r>
    </w:p>
    <w:p w:rsidR="0091247B" w:rsidRDefault="0091247B" w:rsidP="0091247B">
      <w:pPr>
        <w:pStyle w:val="ListParagraph"/>
      </w:pPr>
    </w:p>
    <w:p w:rsidR="0024016F" w:rsidRDefault="00B6567D" w:rsidP="00A00946">
      <w:pPr>
        <w:pStyle w:val="ListParagraph"/>
        <w:numPr>
          <w:ilvl w:val="1"/>
          <w:numId w:val="1"/>
        </w:numPr>
      </w:pPr>
      <w:r>
        <w:t xml:space="preserve">Umpires </w:t>
      </w:r>
      <w:r w:rsidR="003A63A7">
        <w:t xml:space="preserve">report </w:t>
      </w:r>
      <w:r w:rsidR="00E53DCE">
        <w:t xml:space="preserve">– </w:t>
      </w:r>
      <w:r w:rsidR="00990C71">
        <w:t>The u</w:t>
      </w:r>
      <w:r w:rsidR="001774FB">
        <w:t xml:space="preserve">mpire </w:t>
      </w:r>
      <w:r w:rsidR="00990C71">
        <w:t xml:space="preserve">rate </w:t>
      </w:r>
      <w:r w:rsidR="00CD1AA1">
        <w:t xml:space="preserve">will </w:t>
      </w:r>
      <w:r w:rsidR="00990C71">
        <w:t>be increased from $30 per game to $45 per game</w:t>
      </w:r>
      <w:r w:rsidR="00CD1AA1">
        <w:t xml:space="preserve"> at the youth level. High school is currently at a matching competitive rate.</w:t>
      </w:r>
      <w:r w:rsidR="00990C71">
        <w:t xml:space="preserve"> This will impact </w:t>
      </w:r>
      <w:r w:rsidR="00A00946">
        <w:t>Association</w:t>
      </w:r>
      <w:r w:rsidR="00990C71">
        <w:t xml:space="preserve"> budgets</w:t>
      </w:r>
      <w:r w:rsidR="001239B5">
        <w:t xml:space="preserve">. </w:t>
      </w:r>
      <w:r w:rsidR="00A00946">
        <w:t xml:space="preserve">Tentative umpire training date will be </w:t>
      </w:r>
      <w:r w:rsidR="001239B5">
        <w:t>the first weekend in March, 2018</w:t>
      </w:r>
      <w:r w:rsidR="00A00946">
        <w:t>.</w:t>
      </w:r>
    </w:p>
    <w:p w:rsidR="00805893" w:rsidRDefault="0024016F" w:rsidP="0024016F">
      <w:pPr>
        <w:pStyle w:val="ListParagraph"/>
        <w:ind w:left="1440"/>
      </w:pPr>
      <w:r>
        <w:lastRenderedPageBreak/>
        <w:t>A request for a stipend fund to send a representative from Badgerland Lacrosse to the US Lacrosse</w:t>
      </w:r>
      <w:r w:rsidR="00DD1457">
        <w:t xml:space="preserve"> Umpire meeting was requested.  The board requested additional information regarding the amount.  Dave Wollin mentioned WLF has funds available to assist with travel.</w:t>
      </w:r>
      <w:r w:rsidR="00990C71">
        <w:t xml:space="preserve"> </w:t>
      </w:r>
    </w:p>
    <w:p w:rsidR="00B6567D" w:rsidRDefault="00B6567D" w:rsidP="00CF3BD0">
      <w:pPr>
        <w:pStyle w:val="ListParagraph"/>
        <w:numPr>
          <w:ilvl w:val="1"/>
          <w:numId w:val="1"/>
        </w:numPr>
      </w:pPr>
      <w:r>
        <w:t xml:space="preserve">Referees report </w:t>
      </w:r>
      <w:r w:rsidR="00FA2E15">
        <w:t>–</w:t>
      </w:r>
      <w:r>
        <w:t xml:space="preserve"> </w:t>
      </w:r>
      <w:r w:rsidR="0077208F">
        <w:t xml:space="preserve">Boys high school fees are competitive with the Milwaukee market. </w:t>
      </w:r>
      <w:r w:rsidR="00C116E7">
        <w:t>The WLF will help with training of referees, however, if referees are needed for the Spring Jamboree, they will assess a fee</w:t>
      </w:r>
      <w:r w:rsidR="00CC4CB1">
        <w:t>.</w:t>
      </w:r>
      <w:r w:rsidR="00A44585">
        <w:t xml:space="preserve"> </w:t>
      </w:r>
      <w:r w:rsidR="00CF3BD0">
        <w:t xml:space="preserve">January, 2018 training is being organized and will consist of 2-3 consecutive Sundays. </w:t>
      </w:r>
      <w:r w:rsidR="00CC4CB1">
        <w:t xml:space="preserve"> </w:t>
      </w:r>
    </w:p>
    <w:p w:rsidR="005D04B8" w:rsidRDefault="005D04B8" w:rsidP="00805893">
      <w:pPr>
        <w:pStyle w:val="ListParagraph"/>
        <w:numPr>
          <w:ilvl w:val="1"/>
          <w:numId w:val="1"/>
        </w:numPr>
      </w:pPr>
      <w:r>
        <w:t xml:space="preserve">WLF – </w:t>
      </w:r>
      <w:r w:rsidR="008A1D28">
        <w:t xml:space="preserve">There are open board positions, Sportsmanship Director and Girls High School Vice President. </w:t>
      </w:r>
      <w:r>
        <w:t>Association</w:t>
      </w:r>
      <w:r w:rsidR="00C05F4E">
        <w:t xml:space="preserve"> should contact the Grant Director for chapter grants.  Funds available range from $3500 - $7000. </w:t>
      </w:r>
      <w:r w:rsidR="00783F6D">
        <w:t xml:space="preserve">Grants can be used for </w:t>
      </w:r>
      <w:r w:rsidR="00920A77">
        <w:t>new programs and youth equipment.  Contact the WLF Grant Director to apply for grants.</w:t>
      </w:r>
    </w:p>
    <w:p w:rsidR="00AE3F4E" w:rsidRDefault="0091247B" w:rsidP="00AE3F4E">
      <w:pPr>
        <w:pStyle w:val="ListParagraph"/>
        <w:numPr>
          <w:ilvl w:val="1"/>
          <w:numId w:val="1"/>
        </w:numPr>
      </w:pPr>
      <w:r>
        <w:t xml:space="preserve">Girls high school </w:t>
      </w:r>
      <w:r w:rsidR="001E7783">
        <w:t>–</w:t>
      </w:r>
      <w:r w:rsidR="00AE3F4E">
        <w:t xml:space="preserve"> </w:t>
      </w:r>
      <w:r w:rsidR="000517AC">
        <w:t xml:space="preserve">The </w:t>
      </w:r>
      <w:r w:rsidR="003F1DAE">
        <w:t xml:space="preserve">2018 schedule is completed.  All clubs should </w:t>
      </w:r>
      <w:r w:rsidR="000725F4">
        <w:t xml:space="preserve">contact </w:t>
      </w:r>
      <w:r w:rsidR="008F671E">
        <w:t xml:space="preserve">Brian Holmes </w:t>
      </w:r>
      <w:r w:rsidR="000725F4">
        <w:t xml:space="preserve">if they need an extension due to number of players. </w:t>
      </w:r>
    </w:p>
    <w:p w:rsidR="000517AC" w:rsidRDefault="00AE3F4E" w:rsidP="0091247B">
      <w:pPr>
        <w:pStyle w:val="ListParagraph"/>
        <w:numPr>
          <w:ilvl w:val="1"/>
          <w:numId w:val="1"/>
        </w:numPr>
      </w:pPr>
      <w:r>
        <w:t>Girls youth –</w:t>
      </w:r>
      <w:r w:rsidR="000517AC" w:rsidRPr="000517AC">
        <w:t xml:space="preserve"> </w:t>
      </w:r>
      <w:r w:rsidR="00876E83">
        <w:t>Season completed. Feedback was positive and play</w:t>
      </w:r>
      <w:r w:rsidR="00956465">
        <w:t xml:space="preserve"> day style seemed to work well. </w:t>
      </w:r>
    </w:p>
    <w:p w:rsidR="0091247B" w:rsidRDefault="0091247B" w:rsidP="0013256F">
      <w:pPr>
        <w:pStyle w:val="ListParagraph"/>
        <w:numPr>
          <w:ilvl w:val="1"/>
          <w:numId w:val="1"/>
        </w:numPr>
      </w:pPr>
      <w:r>
        <w:t xml:space="preserve">Boys high school </w:t>
      </w:r>
      <w:r w:rsidR="00211CB6">
        <w:t>–</w:t>
      </w:r>
      <w:r w:rsidR="00BE74C4">
        <w:t xml:space="preserve"> </w:t>
      </w:r>
      <w:r w:rsidR="0009311C">
        <w:t>Season Completed. There will be coach</w:t>
      </w:r>
      <w:r w:rsidR="00280040">
        <w:t>’s</w:t>
      </w:r>
      <w:r w:rsidR="00817EEB">
        <w:t xml:space="preserve"> communication during the off season to determine team numbers and discussion conference realignment. </w:t>
      </w:r>
      <w:r w:rsidR="00280040">
        <w:t>2018 schedule has been started.</w:t>
      </w:r>
    </w:p>
    <w:p w:rsidR="00EA25EB" w:rsidRDefault="0091247B" w:rsidP="00EA25EB">
      <w:pPr>
        <w:pStyle w:val="ListParagraph"/>
        <w:numPr>
          <w:ilvl w:val="1"/>
          <w:numId w:val="1"/>
        </w:numPr>
      </w:pPr>
      <w:r>
        <w:t xml:space="preserve">Boys youth – </w:t>
      </w:r>
      <w:r w:rsidR="00187990">
        <w:t xml:space="preserve">Season completed. </w:t>
      </w:r>
      <w:r w:rsidR="00087EC4">
        <w:t xml:space="preserve"> </w:t>
      </w:r>
      <w:r w:rsidR="00EA25EB">
        <w:t xml:space="preserve">  </w:t>
      </w:r>
    </w:p>
    <w:p w:rsidR="0066447D" w:rsidRDefault="0091247B" w:rsidP="0091247B">
      <w:pPr>
        <w:pStyle w:val="ListParagraph"/>
        <w:numPr>
          <w:ilvl w:val="1"/>
          <w:numId w:val="1"/>
        </w:numPr>
      </w:pPr>
      <w:r>
        <w:t>Marketing &amp; Communications –</w:t>
      </w:r>
      <w:r w:rsidR="00722056">
        <w:t xml:space="preserve"> </w:t>
      </w:r>
      <w:r w:rsidR="00187990">
        <w:t xml:space="preserve">The transition of this board position has been complete. </w:t>
      </w:r>
    </w:p>
    <w:p w:rsidR="0066447D" w:rsidRDefault="0066447D" w:rsidP="0091247B">
      <w:pPr>
        <w:pStyle w:val="ListParagraph"/>
        <w:numPr>
          <w:ilvl w:val="1"/>
          <w:numId w:val="1"/>
        </w:numPr>
      </w:pPr>
      <w:r>
        <w:t xml:space="preserve">Awards Director – </w:t>
      </w:r>
      <w:r w:rsidR="008D37FF">
        <w:t xml:space="preserve">Awards have been purchased for the 2017 season and </w:t>
      </w:r>
      <w:r w:rsidR="00911B85">
        <w:t>p</w:t>
      </w:r>
      <w:r w:rsidR="008D37FF">
        <w:t xml:space="preserve">resentation of the </w:t>
      </w:r>
      <w:r w:rsidR="009D2BD2">
        <w:t>Kester/</w:t>
      </w:r>
      <w:r w:rsidR="00540E55">
        <w:t>Spencer</w:t>
      </w:r>
      <w:r w:rsidR="009D2BD2">
        <w:t xml:space="preserve">, </w:t>
      </w:r>
      <w:r w:rsidR="00540E55">
        <w:t>Darcy/Wollin</w:t>
      </w:r>
      <w:r w:rsidR="009D2BD2">
        <w:t>, and Administrat</w:t>
      </w:r>
      <w:r w:rsidR="00F06E43">
        <w:t xml:space="preserve">or of the Year </w:t>
      </w:r>
      <w:r w:rsidR="008D37FF">
        <w:t xml:space="preserve">awards will take place when all recipients can be in attendance. </w:t>
      </w:r>
      <w:r w:rsidR="003E2BA4">
        <w:t xml:space="preserve"> </w:t>
      </w:r>
      <w:r w:rsidR="00A967DD">
        <w:t>Winners will be posted on the website.</w:t>
      </w:r>
      <w:r w:rsidR="00101931">
        <w:t xml:space="preserve"> Certificates for high school award winners have been completed and mailed.</w:t>
      </w:r>
    </w:p>
    <w:p w:rsidR="00100A5B" w:rsidRDefault="00100A5B" w:rsidP="0091247B">
      <w:pPr>
        <w:pStyle w:val="ListParagraph"/>
        <w:numPr>
          <w:ilvl w:val="1"/>
          <w:numId w:val="1"/>
        </w:numPr>
      </w:pPr>
      <w:r>
        <w:t>Webmaster –</w:t>
      </w:r>
      <w:r w:rsidR="00A967DD">
        <w:t xml:space="preserve"> The </w:t>
      </w:r>
      <w:r w:rsidR="002C5A0A">
        <w:t xml:space="preserve">Badgerland Lacrosse website has been completed and will go live at the end of July. All </w:t>
      </w:r>
      <w:r w:rsidR="00676AEB">
        <w:t>Association</w:t>
      </w:r>
      <w:r w:rsidR="002C5A0A">
        <w:t xml:space="preserve">’s need to contact Tim </w:t>
      </w:r>
      <w:r w:rsidR="00973E69">
        <w:t xml:space="preserve">Leung if they will NOT be </w:t>
      </w:r>
      <w:r w:rsidR="00676AEB">
        <w:t xml:space="preserve">switching </w:t>
      </w:r>
      <w:r w:rsidR="00A967DD">
        <w:t>to Blue Sombrero</w:t>
      </w:r>
      <w:r w:rsidR="00676AEB">
        <w:t xml:space="preserve">. </w:t>
      </w:r>
      <w:r w:rsidR="00FA71C9">
        <w:t xml:space="preserve">All Association’s switching will be assigned a Blue Sombrero representative to assist them with the transition. 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Sportsmanship </w:t>
      </w:r>
      <w:r w:rsidR="001A14AE">
        <w:t>D</w:t>
      </w:r>
      <w:r>
        <w:t xml:space="preserve">irector </w:t>
      </w:r>
      <w:r w:rsidR="00D06559">
        <w:t>–</w:t>
      </w:r>
      <w:r>
        <w:t xml:space="preserve"> </w:t>
      </w:r>
      <w:r w:rsidR="00540E55">
        <w:t>An off-season poll will be sent to coaches to determine a February, 2018 US Lacrosse training date</w:t>
      </w:r>
      <w:r w:rsidR="004929FE">
        <w:t xml:space="preserve">. </w:t>
      </w:r>
    </w:p>
    <w:p w:rsidR="0019121E" w:rsidRDefault="0019121E" w:rsidP="0019121E">
      <w:pPr>
        <w:pStyle w:val="ListParagraph"/>
        <w:ind w:left="1440"/>
      </w:pPr>
    </w:p>
    <w:p w:rsidR="00934187" w:rsidRDefault="00B97D2B" w:rsidP="00B97D2B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E41108" w:rsidRDefault="00E41108" w:rsidP="00E41108">
      <w:pPr>
        <w:pStyle w:val="ListParagraph"/>
        <w:ind w:left="1080"/>
      </w:pPr>
    </w:p>
    <w:p w:rsidR="00E41108" w:rsidRDefault="004D17BE" w:rsidP="00E41108">
      <w:pPr>
        <w:pStyle w:val="ListParagraph"/>
        <w:ind w:left="1080"/>
      </w:pPr>
      <w:r>
        <w:t xml:space="preserve">John Welke </w:t>
      </w:r>
      <w:r w:rsidR="003C0E9A">
        <w:t>reviewed the nomination process</w:t>
      </w:r>
      <w:r w:rsidR="00E41108">
        <w:t>.</w:t>
      </w:r>
      <w:r w:rsidR="003C0E9A">
        <w:t xml:space="preserve"> Board position in mid-term will be appointed by the board of directors. Board position vacancies</w:t>
      </w:r>
      <w:r w:rsidR="005F1FD7">
        <w:t xml:space="preserve"> at end of term are voted on by the board of directors and association membership in attendance.</w:t>
      </w:r>
    </w:p>
    <w:p w:rsidR="00274F24" w:rsidRDefault="00274F24" w:rsidP="0019121E">
      <w:pPr>
        <w:ind w:left="1080"/>
      </w:pPr>
    </w:p>
    <w:p w:rsidR="00B80C6F" w:rsidRDefault="00C161D2" w:rsidP="00F43E3A">
      <w:pPr>
        <w:pStyle w:val="ListParagraph"/>
        <w:numPr>
          <w:ilvl w:val="1"/>
          <w:numId w:val="1"/>
        </w:numPr>
      </w:pPr>
      <w:r>
        <w:t>Boa</w:t>
      </w:r>
      <w:r w:rsidR="00B80C6F">
        <w:t xml:space="preserve">rd </w:t>
      </w:r>
      <w:r w:rsidR="00B77042">
        <w:t xml:space="preserve">Appointed positions: </w:t>
      </w:r>
    </w:p>
    <w:p w:rsidR="003A2170" w:rsidRDefault="00F92B16" w:rsidP="00D66E88">
      <w:pPr>
        <w:pStyle w:val="ListParagraph"/>
        <w:numPr>
          <w:ilvl w:val="2"/>
          <w:numId w:val="1"/>
        </w:numPr>
      </w:pPr>
      <w:r>
        <w:t>VP Marketing</w:t>
      </w:r>
      <w:r w:rsidR="003A2170">
        <w:t xml:space="preserve"> &amp; Communications</w:t>
      </w:r>
      <w:r w:rsidR="00087C86">
        <w:t xml:space="preserve"> – Congratulations to Sarah Kleemann, Lancer Lacrosse.</w:t>
      </w:r>
    </w:p>
    <w:p w:rsidR="003A2170" w:rsidRDefault="003A2170" w:rsidP="00D66E88">
      <w:pPr>
        <w:pStyle w:val="ListParagraph"/>
        <w:numPr>
          <w:ilvl w:val="2"/>
          <w:numId w:val="1"/>
        </w:numPr>
      </w:pPr>
      <w:r>
        <w:t>Vice President High School Girls</w:t>
      </w:r>
      <w:r w:rsidR="00087C86">
        <w:t xml:space="preserve"> </w:t>
      </w:r>
      <w:r w:rsidR="00AA7CCC">
        <w:t>–</w:t>
      </w:r>
      <w:r w:rsidR="00087C86">
        <w:t xml:space="preserve"> Congratulations</w:t>
      </w:r>
      <w:r w:rsidR="00AA7CCC">
        <w:t xml:space="preserve"> to Brian Holmes, Westside Lacrosse.</w:t>
      </w:r>
    </w:p>
    <w:p w:rsidR="00124C73" w:rsidRDefault="00124C73" w:rsidP="006A5AE7">
      <w:pPr>
        <w:pStyle w:val="ListParagraph"/>
        <w:ind w:left="2160"/>
      </w:pPr>
    </w:p>
    <w:p w:rsidR="00911168" w:rsidRDefault="00911168" w:rsidP="00911168"/>
    <w:p w:rsidR="00911168" w:rsidRDefault="00AA7CCC" w:rsidP="00911168">
      <w:pPr>
        <w:pStyle w:val="ListParagraph"/>
        <w:numPr>
          <w:ilvl w:val="1"/>
          <w:numId w:val="1"/>
        </w:numPr>
      </w:pPr>
      <w:r>
        <w:t xml:space="preserve">Board of Directors &amp; Association Membership positions: </w:t>
      </w:r>
    </w:p>
    <w:p w:rsidR="00F13B5F" w:rsidRDefault="002C4812" w:rsidP="00F13B5F">
      <w:pPr>
        <w:pStyle w:val="ListParagraph"/>
        <w:numPr>
          <w:ilvl w:val="2"/>
          <w:numId w:val="1"/>
        </w:numPr>
      </w:pPr>
      <w:r>
        <w:t xml:space="preserve">President – Congratulations to Josh Klein, Lancer Lacrosse. </w:t>
      </w:r>
    </w:p>
    <w:p w:rsidR="002C4812" w:rsidRDefault="002C4812" w:rsidP="00F13B5F">
      <w:pPr>
        <w:pStyle w:val="ListParagraph"/>
        <w:numPr>
          <w:ilvl w:val="2"/>
          <w:numId w:val="1"/>
        </w:numPr>
      </w:pPr>
      <w:r>
        <w:t>Treasurer – Congratulations to Zach Silber, Lancer Lacrosse.</w:t>
      </w:r>
    </w:p>
    <w:p w:rsidR="00131A66" w:rsidRDefault="002C4812" w:rsidP="00F13B5F">
      <w:pPr>
        <w:pStyle w:val="ListParagraph"/>
        <w:numPr>
          <w:ilvl w:val="2"/>
          <w:numId w:val="1"/>
        </w:numPr>
      </w:pPr>
      <w:r>
        <w:t xml:space="preserve">Vice President </w:t>
      </w:r>
      <w:r w:rsidR="00131A66">
        <w:t xml:space="preserve">Youth </w:t>
      </w:r>
      <w:r>
        <w:t>Boys – Congrat</w:t>
      </w:r>
      <w:r w:rsidR="00131A66">
        <w:t>u</w:t>
      </w:r>
      <w:r>
        <w:t xml:space="preserve">lations </w:t>
      </w:r>
      <w:r w:rsidR="00131A66">
        <w:t>to JB Engeler, Sun Prairie Lacrosse.</w:t>
      </w:r>
    </w:p>
    <w:p w:rsidR="002C4812" w:rsidRDefault="00131A66" w:rsidP="00F13B5F">
      <w:pPr>
        <w:pStyle w:val="ListParagraph"/>
        <w:numPr>
          <w:ilvl w:val="2"/>
          <w:numId w:val="1"/>
        </w:numPr>
      </w:pPr>
      <w:r>
        <w:t xml:space="preserve">Vice President </w:t>
      </w:r>
      <w:r w:rsidR="00AD75CD">
        <w:t xml:space="preserve">Youth Girls – Congratulations to Toni Wizner, </w:t>
      </w:r>
      <w:r w:rsidR="009A5E81">
        <w:t>Watertown Lacrosse.</w:t>
      </w:r>
    </w:p>
    <w:p w:rsidR="009A5E81" w:rsidRDefault="009A5E81" w:rsidP="00F13B5F">
      <w:pPr>
        <w:pStyle w:val="ListParagraph"/>
        <w:numPr>
          <w:ilvl w:val="2"/>
          <w:numId w:val="1"/>
        </w:numPr>
      </w:pPr>
      <w:r>
        <w:t xml:space="preserve">Sportsmanship Director – Congratulations to Mike Shor, </w:t>
      </w:r>
      <w:r w:rsidR="00C86ED0">
        <w:t>Elkhorn Lacrosse.</w:t>
      </w:r>
    </w:p>
    <w:p w:rsidR="005F7C17" w:rsidRDefault="005F7C17" w:rsidP="005F7C17">
      <w:pPr>
        <w:pStyle w:val="ListParagraph"/>
        <w:ind w:left="1080"/>
      </w:pPr>
    </w:p>
    <w:p w:rsidR="00B97D2B" w:rsidRDefault="00934187" w:rsidP="00B97D2B">
      <w:pPr>
        <w:pStyle w:val="ListParagraph"/>
        <w:numPr>
          <w:ilvl w:val="0"/>
          <w:numId w:val="1"/>
        </w:numPr>
      </w:pPr>
      <w:r>
        <w:t>New Business</w:t>
      </w:r>
    </w:p>
    <w:p w:rsidR="00407EAE" w:rsidRDefault="00407EAE" w:rsidP="00A803A3">
      <w:pPr>
        <w:ind w:left="1080"/>
      </w:pPr>
    </w:p>
    <w:p w:rsidR="00407EAE" w:rsidRDefault="00F06E43" w:rsidP="00407EAE">
      <w:pPr>
        <w:pStyle w:val="ListParagraph"/>
        <w:numPr>
          <w:ilvl w:val="1"/>
          <w:numId w:val="1"/>
        </w:numPr>
      </w:pPr>
      <w:r>
        <w:t xml:space="preserve">Administrator of the Year Award Nominations: </w:t>
      </w:r>
    </w:p>
    <w:p w:rsidR="00F06E43" w:rsidRDefault="00F06E43" w:rsidP="00F06E43">
      <w:pPr>
        <w:pStyle w:val="ListParagraph"/>
        <w:numPr>
          <w:ilvl w:val="2"/>
          <w:numId w:val="1"/>
        </w:numPr>
      </w:pPr>
      <w:r>
        <w:t>Steve Johnson, Westside Lacrosse</w:t>
      </w:r>
    </w:p>
    <w:p w:rsidR="00F06E43" w:rsidRDefault="00F06E43" w:rsidP="00F06E43">
      <w:pPr>
        <w:pStyle w:val="ListParagraph"/>
        <w:numPr>
          <w:ilvl w:val="2"/>
          <w:numId w:val="1"/>
        </w:numPr>
      </w:pPr>
      <w:r>
        <w:t>John Welke, Sun Prairie Lacrosse</w:t>
      </w:r>
    </w:p>
    <w:p w:rsidR="00F06E43" w:rsidRDefault="00F06E43" w:rsidP="00F06E43">
      <w:pPr>
        <w:pStyle w:val="ListParagraph"/>
        <w:numPr>
          <w:ilvl w:val="2"/>
          <w:numId w:val="1"/>
        </w:numPr>
      </w:pPr>
      <w:r>
        <w:t xml:space="preserve">Eliza Webb, </w:t>
      </w:r>
      <w:r w:rsidR="00F40D9C">
        <w:t>US Lacrosse- WI Coordinator</w:t>
      </w:r>
    </w:p>
    <w:p w:rsidR="00F40D9C" w:rsidRDefault="00F40D9C" w:rsidP="00F06E43">
      <w:pPr>
        <w:pStyle w:val="ListParagraph"/>
        <w:numPr>
          <w:ilvl w:val="2"/>
          <w:numId w:val="1"/>
        </w:numPr>
      </w:pPr>
      <w:r>
        <w:t>Indy Stluk</w:t>
      </w:r>
      <w:r w:rsidR="00B6673D">
        <w:t>a</w:t>
      </w:r>
      <w:r>
        <w:t>, Westside Lacrosse</w:t>
      </w:r>
    </w:p>
    <w:p w:rsidR="00F40D9C" w:rsidRDefault="00F40D9C" w:rsidP="00F06E43">
      <w:pPr>
        <w:pStyle w:val="ListParagraph"/>
        <w:numPr>
          <w:ilvl w:val="2"/>
          <w:numId w:val="1"/>
        </w:numPr>
      </w:pPr>
      <w:r>
        <w:t>Kate Sauter, Sun Prairie Lacrosse</w:t>
      </w:r>
    </w:p>
    <w:p w:rsidR="00D960E2" w:rsidRDefault="00D960E2" w:rsidP="00F06E43">
      <w:pPr>
        <w:pStyle w:val="ListParagraph"/>
        <w:numPr>
          <w:ilvl w:val="2"/>
          <w:numId w:val="1"/>
        </w:numPr>
      </w:pPr>
      <w:r>
        <w:t>Tim Prince, Westside Lacrosse</w:t>
      </w:r>
    </w:p>
    <w:p w:rsidR="009D78A9" w:rsidRDefault="009D78A9" w:rsidP="00974025">
      <w:pPr>
        <w:ind w:left="1080"/>
      </w:pPr>
    </w:p>
    <w:p w:rsidR="000A3190" w:rsidRDefault="000A3190" w:rsidP="00974025">
      <w:pPr>
        <w:pStyle w:val="ListParagraph"/>
        <w:numPr>
          <w:ilvl w:val="1"/>
          <w:numId w:val="1"/>
        </w:numPr>
      </w:pPr>
      <w:r>
        <w:t xml:space="preserve">Darcy-Wollin Award Nominations: </w:t>
      </w:r>
    </w:p>
    <w:p w:rsidR="00974025" w:rsidRDefault="000A3190" w:rsidP="000A3190">
      <w:pPr>
        <w:pStyle w:val="ListParagraph"/>
        <w:numPr>
          <w:ilvl w:val="2"/>
          <w:numId w:val="1"/>
        </w:numPr>
      </w:pPr>
      <w:r>
        <w:t xml:space="preserve">Jeremy Sullivan, </w:t>
      </w:r>
      <w:r w:rsidR="00DA18F1">
        <w:t>Boy’s Youth Officials</w:t>
      </w:r>
    </w:p>
    <w:p w:rsidR="00DA18F1" w:rsidRDefault="00DA18F1" w:rsidP="000A3190">
      <w:pPr>
        <w:pStyle w:val="ListParagraph"/>
        <w:numPr>
          <w:ilvl w:val="2"/>
          <w:numId w:val="1"/>
        </w:numPr>
      </w:pPr>
      <w:r>
        <w:t>Dave Wollin, Badgerland Lacrosse &amp; WI Lacrosse Federation</w:t>
      </w:r>
    </w:p>
    <w:p w:rsidR="00DA18F1" w:rsidRDefault="00DA18F1" w:rsidP="000A3190">
      <w:pPr>
        <w:pStyle w:val="ListParagraph"/>
        <w:numPr>
          <w:ilvl w:val="2"/>
          <w:numId w:val="1"/>
        </w:numPr>
      </w:pPr>
      <w:r>
        <w:t>Tim Prince, Westside Lacrosse</w:t>
      </w:r>
    </w:p>
    <w:p w:rsidR="00974025" w:rsidRDefault="00974025" w:rsidP="00974025"/>
    <w:p w:rsidR="00D83DEB" w:rsidRDefault="00D83DEB" w:rsidP="00911003">
      <w:pPr>
        <w:pStyle w:val="ListParagraph"/>
        <w:numPr>
          <w:ilvl w:val="1"/>
          <w:numId w:val="1"/>
        </w:numPr>
      </w:pPr>
      <w:r>
        <w:t xml:space="preserve">Kester-Spencer Award Nominations: </w:t>
      </w:r>
    </w:p>
    <w:p w:rsidR="0027038A" w:rsidRDefault="00D83DEB" w:rsidP="00D83DEB">
      <w:pPr>
        <w:pStyle w:val="ListParagraph"/>
        <w:numPr>
          <w:ilvl w:val="2"/>
          <w:numId w:val="1"/>
        </w:numPr>
      </w:pPr>
      <w:r>
        <w:t>Stephanie Spencer, Middleton Lacrosse</w:t>
      </w:r>
    </w:p>
    <w:p w:rsidR="00D83DEB" w:rsidRDefault="00D83DEB" w:rsidP="00D83DEB">
      <w:pPr>
        <w:pStyle w:val="ListParagraph"/>
        <w:numPr>
          <w:ilvl w:val="2"/>
          <w:numId w:val="1"/>
        </w:numPr>
      </w:pPr>
      <w:r>
        <w:t>Indy Stluka, Westside Lacrosse</w:t>
      </w:r>
    </w:p>
    <w:p w:rsidR="00D83DEB" w:rsidRDefault="000D414D" w:rsidP="00D83DEB">
      <w:pPr>
        <w:pStyle w:val="ListParagraph"/>
        <w:numPr>
          <w:ilvl w:val="2"/>
          <w:numId w:val="1"/>
        </w:numPr>
      </w:pPr>
      <w:r>
        <w:t>Josh Klein, Lancer Lacrosse</w:t>
      </w:r>
    </w:p>
    <w:p w:rsidR="000D414D" w:rsidRDefault="000D414D" w:rsidP="00D83DEB">
      <w:pPr>
        <w:pStyle w:val="ListParagraph"/>
        <w:numPr>
          <w:ilvl w:val="2"/>
          <w:numId w:val="1"/>
        </w:numPr>
      </w:pPr>
      <w:r>
        <w:t>Barney Gallagher, Westside Lacrosse</w:t>
      </w:r>
    </w:p>
    <w:p w:rsidR="00140FE6" w:rsidRDefault="00140FE6" w:rsidP="00140FE6"/>
    <w:p w:rsidR="008472E0" w:rsidRDefault="008472E0" w:rsidP="008472E0">
      <w:pPr>
        <w:pStyle w:val="ListParagraph"/>
        <w:numPr>
          <w:ilvl w:val="0"/>
          <w:numId w:val="1"/>
        </w:numPr>
      </w:pPr>
      <w:r>
        <w:t xml:space="preserve">Adjournment at </w:t>
      </w:r>
      <w:r w:rsidR="00802820">
        <w:t>8</w:t>
      </w:r>
      <w:r>
        <w:t>:</w:t>
      </w:r>
      <w:r w:rsidR="00174312">
        <w:t>4</w:t>
      </w:r>
      <w:r w:rsidR="00EA2A73">
        <w:t>0</w:t>
      </w:r>
      <w:r>
        <w:t xml:space="preserve"> p.m.</w:t>
      </w:r>
    </w:p>
    <w:p w:rsidR="00716F36" w:rsidRDefault="00716F36" w:rsidP="00716F36">
      <w:pPr>
        <w:pStyle w:val="ListParagraph"/>
        <w:ind w:left="1080"/>
      </w:pPr>
    </w:p>
    <w:p w:rsidR="0091247B" w:rsidRDefault="0091247B" w:rsidP="0091247B">
      <w:pPr>
        <w:ind w:left="1440"/>
      </w:pPr>
      <w:r>
        <w:t xml:space="preserve">A motion to approve adjournment was made by </w:t>
      </w:r>
      <w:r w:rsidR="00586048">
        <w:t xml:space="preserve">Dave Wollin and seconded by </w:t>
      </w:r>
      <w:r w:rsidR="00174312">
        <w:t>Indy Stluka</w:t>
      </w:r>
      <w:r w:rsidR="00586048">
        <w:t xml:space="preserve">. </w:t>
      </w:r>
      <w:r w:rsidR="00174312">
        <w:t xml:space="preserve"> </w:t>
      </w:r>
      <w:r w:rsidR="002039C0">
        <w:t xml:space="preserve"> </w:t>
      </w:r>
    </w:p>
    <w:p w:rsidR="0091247B" w:rsidRDefault="0091247B" w:rsidP="0091247B"/>
    <w:p w:rsidR="0091247B" w:rsidRDefault="0091247B" w:rsidP="00716F36">
      <w:pPr>
        <w:pStyle w:val="ListParagraph"/>
        <w:ind w:left="1080"/>
      </w:pPr>
    </w:p>
    <w:p w:rsidR="00D81F0A" w:rsidRDefault="00D81F0A" w:rsidP="00D81F0A">
      <w:pPr>
        <w:jc w:val="center"/>
      </w:pPr>
    </w:p>
    <w:sectPr w:rsidR="00D8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0F5"/>
    <w:multiLevelType w:val="hybridMultilevel"/>
    <w:tmpl w:val="06C6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E08D8"/>
    <w:multiLevelType w:val="hybridMultilevel"/>
    <w:tmpl w:val="1EA03012"/>
    <w:lvl w:ilvl="0" w:tplc="5100F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0A"/>
    <w:rsid w:val="0001300D"/>
    <w:rsid w:val="000517AC"/>
    <w:rsid w:val="0005558A"/>
    <w:rsid w:val="0006102A"/>
    <w:rsid w:val="000725F4"/>
    <w:rsid w:val="00087C86"/>
    <w:rsid w:val="00087EC4"/>
    <w:rsid w:val="00092B0D"/>
    <w:rsid w:val="0009311C"/>
    <w:rsid w:val="000A3190"/>
    <w:rsid w:val="000A58C6"/>
    <w:rsid w:val="000C4930"/>
    <w:rsid w:val="000D414D"/>
    <w:rsid w:val="000E256D"/>
    <w:rsid w:val="000E3442"/>
    <w:rsid w:val="000F0B98"/>
    <w:rsid w:val="00100A5B"/>
    <w:rsid w:val="00101931"/>
    <w:rsid w:val="001225C5"/>
    <w:rsid w:val="001239B5"/>
    <w:rsid w:val="00124C73"/>
    <w:rsid w:val="00131A66"/>
    <w:rsid w:val="0013256F"/>
    <w:rsid w:val="001375F6"/>
    <w:rsid w:val="00140FE6"/>
    <w:rsid w:val="0014179A"/>
    <w:rsid w:val="001417A7"/>
    <w:rsid w:val="00147A65"/>
    <w:rsid w:val="00167057"/>
    <w:rsid w:val="00172C3E"/>
    <w:rsid w:val="00174312"/>
    <w:rsid w:val="0017529F"/>
    <w:rsid w:val="001774FB"/>
    <w:rsid w:val="0018476F"/>
    <w:rsid w:val="00184D0E"/>
    <w:rsid w:val="00187990"/>
    <w:rsid w:val="0019121E"/>
    <w:rsid w:val="001A14AE"/>
    <w:rsid w:val="001A5930"/>
    <w:rsid w:val="001A75A3"/>
    <w:rsid w:val="001B588E"/>
    <w:rsid w:val="001C455E"/>
    <w:rsid w:val="001C5B2B"/>
    <w:rsid w:val="001E36E2"/>
    <w:rsid w:val="001E7783"/>
    <w:rsid w:val="001F485D"/>
    <w:rsid w:val="001F7EA2"/>
    <w:rsid w:val="002039C0"/>
    <w:rsid w:val="0021015F"/>
    <w:rsid w:val="00211CB6"/>
    <w:rsid w:val="00224A7E"/>
    <w:rsid w:val="00227341"/>
    <w:rsid w:val="002355D1"/>
    <w:rsid w:val="002378AB"/>
    <w:rsid w:val="0024016F"/>
    <w:rsid w:val="00247563"/>
    <w:rsid w:val="00247B85"/>
    <w:rsid w:val="00256BB9"/>
    <w:rsid w:val="00260A58"/>
    <w:rsid w:val="0027038A"/>
    <w:rsid w:val="00274F24"/>
    <w:rsid w:val="00280040"/>
    <w:rsid w:val="002870D7"/>
    <w:rsid w:val="002A3806"/>
    <w:rsid w:val="002B2421"/>
    <w:rsid w:val="002B3489"/>
    <w:rsid w:val="002C4812"/>
    <w:rsid w:val="002C5A0A"/>
    <w:rsid w:val="002C7BDC"/>
    <w:rsid w:val="002E1979"/>
    <w:rsid w:val="002E23C7"/>
    <w:rsid w:val="002E2C82"/>
    <w:rsid w:val="002E3FFE"/>
    <w:rsid w:val="002E5D87"/>
    <w:rsid w:val="002F58E0"/>
    <w:rsid w:val="002F7064"/>
    <w:rsid w:val="003112C6"/>
    <w:rsid w:val="003159BE"/>
    <w:rsid w:val="00323DA1"/>
    <w:rsid w:val="003256C9"/>
    <w:rsid w:val="003274C3"/>
    <w:rsid w:val="00335829"/>
    <w:rsid w:val="00366EB7"/>
    <w:rsid w:val="00382B68"/>
    <w:rsid w:val="003836E7"/>
    <w:rsid w:val="00391EAE"/>
    <w:rsid w:val="003964BC"/>
    <w:rsid w:val="003A2170"/>
    <w:rsid w:val="003A63A7"/>
    <w:rsid w:val="003B5DF8"/>
    <w:rsid w:val="003C0E9A"/>
    <w:rsid w:val="003C177E"/>
    <w:rsid w:val="003D2B82"/>
    <w:rsid w:val="003E2BA4"/>
    <w:rsid w:val="003F1DAE"/>
    <w:rsid w:val="004022E4"/>
    <w:rsid w:val="00404BA0"/>
    <w:rsid w:val="004061F4"/>
    <w:rsid w:val="00407CC0"/>
    <w:rsid w:val="00407EAE"/>
    <w:rsid w:val="0041048C"/>
    <w:rsid w:val="0043367F"/>
    <w:rsid w:val="004352A6"/>
    <w:rsid w:val="00453E9C"/>
    <w:rsid w:val="00457642"/>
    <w:rsid w:val="00461BFF"/>
    <w:rsid w:val="00465FED"/>
    <w:rsid w:val="004808D1"/>
    <w:rsid w:val="004929FE"/>
    <w:rsid w:val="004941D2"/>
    <w:rsid w:val="00495B32"/>
    <w:rsid w:val="004A3416"/>
    <w:rsid w:val="004A7C18"/>
    <w:rsid w:val="004B364F"/>
    <w:rsid w:val="004B3CBC"/>
    <w:rsid w:val="004C41F7"/>
    <w:rsid w:val="004C484F"/>
    <w:rsid w:val="004D1311"/>
    <w:rsid w:val="004D17BE"/>
    <w:rsid w:val="004E0799"/>
    <w:rsid w:val="004E1EB2"/>
    <w:rsid w:val="004E28DC"/>
    <w:rsid w:val="0051112A"/>
    <w:rsid w:val="00513216"/>
    <w:rsid w:val="005234CD"/>
    <w:rsid w:val="00524DFB"/>
    <w:rsid w:val="00530B40"/>
    <w:rsid w:val="00534909"/>
    <w:rsid w:val="00540E55"/>
    <w:rsid w:val="00543C68"/>
    <w:rsid w:val="00580CDB"/>
    <w:rsid w:val="00581508"/>
    <w:rsid w:val="00586048"/>
    <w:rsid w:val="005B3389"/>
    <w:rsid w:val="005B396B"/>
    <w:rsid w:val="005B6B39"/>
    <w:rsid w:val="005C1DF5"/>
    <w:rsid w:val="005D04B8"/>
    <w:rsid w:val="005D7CB3"/>
    <w:rsid w:val="005E719F"/>
    <w:rsid w:val="005F1FD7"/>
    <w:rsid w:val="005F2C8C"/>
    <w:rsid w:val="005F7C17"/>
    <w:rsid w:val="006132C2"/>
    <w:rsid w:val="006136A5"/>
    <w:rsid w:val="0062281D"/>
    <w:rsid w:val="00631E79"/>
    <w:rsid w:val="0063539F"/>
    <w:rsid w:val="00641DC2"/>
    <w:rsid w:val="006474A4"/>
    <w:rsid w:val="0065352C"/>
    <w:rsid w:val="00655187"/>
    <w:rsid w:val="0066447D"/>
    <w:rsid w:val="0067552B"/>
    <w:rsid w:val="00676AEB"/>
    <w:rsid w:val="006A1083"/>
    <w:rsid w:val="006A1A26"/>
    <w:rsid w:val="006A5AE7"/>
    <w:rsid w:val="006B6180"/>
    <w:rsid w:val="006C3C36"/>
    <w:rsid w:val="006D58F5"/>
    <w:rsid w:val="006E5E79"/>
    <w:rsid w:val="006E7A0E"/>
    <w:rsid w:val="00714F72"/>
    <w:rsid w:val="00716F36"/>
    <w:rsid w:val="00720856"/>
    <w:rsid w:val="00722056"/>
    <w:rsid w:val="00724B62"/>
    <w:rsid w:val="00733AB7"/>
    <w:rsid w:val="007508D6"/>
    <w:rsid w:val="00764F85"/>
    <w:rsid w:val="00766C26"/>
    <w:rsid w:val="00767826"/>
    <w:rsid w:val="0077208F"/>
    <w:rsid w:val="007751E9"/>
    <w:rsid w:val="007762B7"/>
    <w:rsid w:val="00783F6D"/>
    <w:rsid w:val="007955DA"/>
    <w:rsid w:val="0079677B"/>
    <w:rsid w:val="007A0987"/>
    <w:rsid w:val="007A3EA7"/>
    <w:rsid w:val="007C0899"/>
    <w:rsid w:val="007C1113"/>
    <w:rsid w:val="007C3E60"/>
    <w:rsid w:val="007D3E09"/>
    <w:rsid w:val="007F77EC"/>
    <w:rsid w:val="008009C0"/>
    <w:rsid w:val="00802820"/>
    <w:rsid w:val="00805893"/>
    <w:rsid w:val="00817EEB"/>
    <w:rsid w:val="00826146"/>
    <w:rsid w:val="0083281D"/>
    <w:rsid w:val="0083492D"/>
    <w:rsid w:val="008472E0"/>
    <w:rsid w:val="00850BA0"/>
    <w:rsid w:val="00863C70"/>
    <w:rsid w:val="00874B16"/>
    <w:rsid w:val="00876E83"/>
    <w:rsid w:val="00881170"/>
    <w:rsid w:val="00896EF3"/>
    <w:rsid w:val="008A1D28"/>
    <w:rsid w:val="008C1141"/>
    <w:rsid w:val="008D0811"/>
    <w:rsid w:val="008D3674"/>
    <w:rsid w:val="008D37FF"/>
    <w:rsid w:val="008D4AA2"/>
    <w:rsid w:val="008D4D66"/>
    <w:rsid w:val="008D6C49"/>
    <w:rsid w:val="008F671E"/>
    <w:rsid w:val="00902F38"/>
    <w:rsid w:val="00904C3D"/>
    <w:rsid w:val="0090728B"/>
    <w:rsid w:val="00911003"/>
    <w:rsid w:val="00911168"/>
    <w:rsid w:val="00911731"/>
    <w:rsid w:val="00911B85"/>
    <w:rsid w:val="0091247B"/>
    <w:rsid w:val="00920A77"/>
    <w:rsid w:val="00921C72"/>
    <w:rsid w:val="009250F9"/>
    <w:rsid w:val="00934187"/>
    <w:rsid w:val="00934F0D"/>
    <w:rsid w:val="009555C2"/>
    <w:rsid w:val="00956465"/>
    <w:rsid w:val="00961B24"/>
    <w:rsid w:val="00964207"/>
    <w:rsid w:val="0097229A"/>
    <w:rsid w:val="00972999"/>
    <w:rsid w:val="00973E69"/>
    <w:rsid w:val="00974025"/>
    <w:rsid w:val="00975659"/>
    <w:rsid w:val="00975FC6"/>
    <w:rsid w:val="00986CD1"/>
    <w:rsid w:val="00990C71"/>
    <w:rsid w:val="00992528"/>
    <w:rsid w:val="009A092F"/>
    <w:rsid w:val="009A0941"/>
    <w:rsid w:val="009A5E81"/>
    <w:rsid w:val="009B5D79"/>
    <w:rsid w:val="009C6030"/>
    <w:rsid w:val="009D1F89"/>
    <w:rsid w:val="009D286B"/>
    <w:rsid w:val="009D2BD2"/>
    <w:rsid w:val="009D45A1"/>
    <w:rsid w:val="009D78A9"/>
    <w:rsid w:val="009E1280"/>
    <w:rsid w:val="009E5FB7"/>
    <w:rsid w:val="00A00946"/>
    <w:rsid w:val="00A12067"/>
    <w:rsid w:val="00A24B22"/>
    <w:rsid w:val="00A24B87"/>
    <w:rsid w:val="00A254C5"/>
    <w:rsid w:val="00A36652"/>
    <w:rsid w:val="00A37BEE"/>
    <w:rsid w:val="00A44585"/>
    <w:rsid w:val="00A52A75"/>
    <w:rsid w:val="00A53795"/>
    <w:rsid w:val="00A57FBF"/>
    <w:rsid w:val="00A759A6"/>
    <w:rsid w:val="00A803A3"/>
    <w:rsid w:val="00A82D6D"/>
    <w:rsid w:val="00A869AE"/>
    <w:rsid w:val="00A91E6D"/>
    <w:rsid w:val="00A967DD"/>
    <w:rsid w:val="00A97205"/>
    <w:rsid w:val="00AA2191"/>
    <w:rsid w:val="00AA7CCC"/>
    <w:rsid w:val="00AB2FCB"/>
    <w:rsid w:val="00AC2560"/>
    <w:rsid w:val="00AC25F4"/>
    <w:rsid w:val="00AC41BE"/>
    <w:rsid w:val="00AD75CD"/>
    <w:rsid w:val="00AE3F4E"/>
    <w:rsid w:val="00B11348"/>
    <w:rsid w:val="00B132A0"/>
    <w:rsid w:val="00B134A8"/>
    <w:rsid w:val="00B250E6"/>
    <w:rsid w:val="00B33414"/>
    <w:rsid w:val="00B52FBA"/>
    <w:rsid w:val="00B63CCA"/>
    <w:rsid w:val="00B6567D"/>
    <w:rsid w:val="00B6673D"/>
    <w:rsid w:val="00B7048C"/>
    <w:rsid w:val="00B75F2A"/>
    <w:rsid w:val="00B77042"/>
    <w:rsid w:val="00B80C6F"/>
    <w:rsid w:val="00B82F7E"/>
    <w:rsid w:val="00B84906"/>
    <w:rsid w:val="00B93926"/>
    <w:rsid w:val="00B97D2B"/>
    <w:rsid w:val="00BB2813"/>
    <w:rsid w:val="00BB4FA9"/>
    <w:rsid w:val="00BB7FE4"/>
    <w:rsid w:val="00BE4D10"/>
    <w:rsid w:val="00BE74C4"/>
    <w:rsid w:val="00BF1384"/>
    <w:rsid w:val="00BF51AF"/>
    <w:rsid w:val="00C05F4E"/>
    <w:rsid w:val="00C116E7"/>
    <w:rsid w:val="00C161D2"/>
    <w:rsid w:val="00C17AC0"/>
    <w:rsid w:val="00C260FE"/>
    <w:rsid w:val="00C50D35"/>
    <w:rsid w:val="00C53123"/>
    <w:rsid w:val="00C55852"/>
    <w:rsid w:val="00C559B2"/>
    <w:rsid w:val="00C5672E"/>
    <w:rsid w:val="00C602F2"/>
    <w:rsid w:val="00C86ED0"/>
    <w:rsid w:val="00C90DE0"/>
    <w:rsid w:val="00C912F7"/>
    <w:rsid w:val="00C948FF"/>
    <w:rsid w:val="00C95183"/>
    <w:rsid w:val="00CA6E13"/>
    <w:rsid w:val="00CB3380"/>
    <w:rsid w:val="00CC4CB1"/>
    <w:rsid w:val="00CD1AA1"/>
    <w:rsid w:val="00CE2051"/>
    <w:rsid w:val="00CE2B74"/>
    <w:rsid w:val="00CF1F4B"/>
    <w:rsid w:val="00CF3BD0"/>
    <w:rsid w:val="00D06559"/>
    <w:rsid w:val="00D137EE"/>
    <w:rsid w:val="00D162BA"/>
    <w:rsid w:val="00D405D5"/>
    <w:rsid w:val="00D42711"/>
    <w:rsid w:val="00D43FCD"/>
    <w:rsid w:val="00D54525"/>
    <w:rsid w:val="00D66E88"/>
    <w:rsid w:val="00D81F0A"/>
    <w:rsid w:val="00D83DEB"/>
    <w:rsid w:val="00D960E2"/>
    <w:rsid w:val="00DA18F1"/>
    <w:rsid w:val="00DC54DD"/>
    <w:rsid w:val="00DD1457"/>
    <w:rsid w:val="00DD14DD"/>
    <w:rsid w:val="00DD7C50"/>
    <w:rsid w:val="00DE24D6"/>
    <w:rsid w:val="00DF32B2"/>
    <w:rsid w:val="00DF7FB7"/>
    <w:rsid w:val="00E02A15"/>
    <w:rsid w:val="00E16835"/>
    <w:rsid w:val="00E41108"/>
    <w:rsid w:val="00E5295A"/>
    <w:rsid w:val="00E53DCE"/>
    <w:rsid w:val="00E642B5"/>
    <w:rsid w:val="00E64C34"/>
    <w:rsid w:val="00E726F5"/>
    <w:rsid w:val="00E87F17"/>
    <w:rsid w:val="00E92BED"/>
    <w:rsid w:val="00EA25EB"/>
    <w:rsid w:val="00EA2A73"/>
    <w:rsid w:val="00EB3100"/>
    <w:rsid w:val="00EB5E2C"/>
    <w:rsid w:val="00EF48FF"/>
    <w:rsid w:val="00F06E43"/>
    <w:rsid w:val="00F07146"/>
    <w:rsid w:val="00F13B5F"/>
    <w:rsid w:val="00F13E6A"/>
    <w:rsid w:val="00F164E6"/>
    <w:rsid w:val="00F238FC"/>
    <w:rsid w:val="00F33351"/>
    <w:rsid w:val="00F33E2F"/>
    <w:rsid w:val="00F37094"/>
    <w:rsid w:val="00F40D9C"/>
    <w:rsid w:val="00F43E3A"/>
    <w:rsid w:val="00F54CC4"/>
    <w:rsid w:val="00F56F92"/>
    <w:rsid w:val="00F72A1B"/>
    <w:rsid w:val="00F92B16"/>
    <w:rsid w:val="00FA0980"/>
    <w:rsid w:val="00FA236B"/>
    <w:rsid w:val="00FA2E15"/>
    <w:rsid w:val="00FA31F9"/>
    <w:rsid w:val="00FA3510"/>
    <w:rsid w:val="00FA4087"/>
    <w:rsid w:val="00FA4152"/>
    <w:rsid w:val="00FA71C9"/>
    <w:rsid w:val="00FB0C65"/>
    <w:rsid w:val="00FB7F50"/>
    <w:rsid w:val="00FC2194"/>
    <w:rsid w:val="00FC2692"/>
    <w:rsid w:val="00FC5CCE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A75F7-8FCD-4AE4-96A1-5560795C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A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Ayers</dc:creator>
  <cp:keywords/>
  <dc:description/>
  <cp:lastModifiedBy>Mandy</cp:lastModifiedBy>
  <cp:revision>26</cp:revision>
  <cp:lastPrinted>2017-02-03T23:04:00Z</cp:lastPrinted>
  <dcterms:created xsi:type="dcterms:W3CDTF">2017-07-10T13:26:00Z</dcterms:created>
  <dcterms:modified xsi:type="dcterms:W3CDTF">2017-07-10T15:09:00Z</dcterms:modified>
</cp:coreProperties>
</file>